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1" w:rsidRDefault="00DF3FF4" w:rsidP="00DF3F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Список </w:t>
      </w:r>
    </w:p>
    <w:p w:rsidR="00DF3FF4" w:rsidRPr="00DF3FF4" w:rsidRDefault="00DF3FF4" w:rsidP="00DF3F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bookmarkStart w:id="0" w:name="_GoBack"/>
      <w:bookmarkEnd w:id="0"/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пунктов регистрации выпускников прошлых лет, лиц, обучающихся по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желающих принять участие в написании итогового сочинения, в едином государственном экзамене в 20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20</w:t>
      </w: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/202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1</w:t>
      </w: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 учебном году</w:t>
      </w:r>
    </w:p>
    <w:p w:rsidR="00DF3FF4" w:rsidRPr="00DF3FF4" w:rsidRDefault="00DF3FF4" w:rsidP="00DF3F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b/>
          <w:bCs/>
          <w:color w:val="4B4B4B"/>
          <w:sz w:val="39"/>
          <w:szCs w:val="39"/>
          <w:shd w:val="clear" w:color="auto" w:fill="FFFF00"/>
          <w:lang w:eastAsia="ru-RU"/>
        </w:rPr>
        <w:t>Прием заявлений до 1 февраля 202</w:t>
      </w:r>
      <w:r>
        <w:rPr>
          <w:rFonts w:ascii="Arial" w:eastAsia="Times New Roman" w:hAnsi="Arial" w:cs="Arial"/>
          <w:b/>
          <w:bCs/>
          <w:color w:val="4B4B4B"/>
          <w:sz w:val="39"/>
          <w:szCs w:val="39"/>
          <w:shd w:val="clear" w:color="auto" w:fill="FFFF00"/>
          <w:lang w:eastAsia="ru-RU"/>
        </w:rPr>
        <w:t>1</w:t>
      </w:r>
      <w:r w:rsidRPr="00DF3FF4">
        <w:rPr>
          <w:rFonts w:ascii="Arial" w:eastAsia="Times New Roman" w:hAnsi="Arial" w:cs="Arial"/>
          <w:b/>
          <w:bCs/>
          <w:color w:val="4B4B4B"/>
          <w:sz w:val="39"/>
          <w:szCs w:val="39"/>
          <w:shd w:val="clear" w:color="auto" w:fill="FFFF00"/>
          <w:lang w:eastAsia="ru-RU"/>
        </w:rPr>
        <w:t xml:space="preserve"> года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2552"/>
        <w:gridCol w:w="2268"/>
        <w:gridCol w:w="1984"/>
        <w:gridCol w:w="1645"/>
        <w:gridCol w:w="2268"/>
      </w:tblGrid>
      <w:tr w:rsidR="00DF3FF4" w:rsidRPr="00DF3FF4" w:rsidTr="00DF3FF4">
        <w:trPr>
          <w:tblCellSpacing w:w="15" w:type="dxa"/>
          <w:jc w:val="center"/>
        </w:trPr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имя отчество специалиста, ответственного за прием заявлений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</w:t>
            </w: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 базе которой действует пункт регистрации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местонахождения пункта регистрации, № кабинета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 недели, в которые осуществляется прием заявлений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работы</w:t>
            </w: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(приема заявлений)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DF3FF4" w:rsidRPr="00DF3FF4" w:rsidTr="00DF3FF4">
        <w:trPr>
          <w:tblCellSpacing w:w="15" w:type="dxa"/>
          <w:jc w:val="center"/>
        </w:trPr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Карпова Марина </w:t>
            </w:r>
            <w:proofErr w:type="spellStart"/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Алефтиновна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Александровск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184650, Мурманская обл., </w:t>
            </w:r>
            <w:proofErr w:type="spellStart"/>
            <w:r w:rsidR="00F73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F73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="00F73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олярный</w:t>
            </w:r>
            <w:proofErr w:type="spellEnd"/>
            <w:r w:rsidR="00F73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3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ул.Красный</w:t>
            </w:r>
            <w:proofErr w:type="spellEnd"/>
            <w:r w:rsidR="00F73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Горн, д.14</w:t>
            </w: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</w:t>
            </w:r>
            <w:proofErr w:type="spellEnd"/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11.00 - 17.00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8(81551) 75966</w:t>
            </w:r>
          </w:p>
          <w:p w:rsidR="00DF3FF4" w:rsidRPr="00DF3FF4" w:rsidRDefault="00DF3FF4" w:rsidP="00DF3F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8(921)2838787</w:t>
            </w:r>
          </w:p>
        </w:tc>
      </w:tr>
    </w:tbl>
    <w:p w:rsidR="00AB681C" w:rsidRDefault="00151221"/>
    <w:sectPr w:rsidR="00AB681C" w:rsidSect="00DF3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4"/>
    <w:rsid w:val="001264F1"/>
    <w:rsid w:val="00151221"/>
    <w:rsid w:val="004608DE"/>
    <w:rsid w:val="005F7E62"/>
    <w:rsid w:val="00610D28"/>
    <w:rsid w:val="008D1257"/>
    <w:rsid w:val="00DF3FF4"/>
    <w:rsid w:val="00EB5495"/>
    <w:rsid w:val="00F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</w:div>
        <w:div w:id="120653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№266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user</cp:lastModifiedBy>
  <cp:revision>3</cp:revision>
  <dcterms:created xsi:type="dcterms:W3CDTF">2020-09-25T06:05:00Z</dcterms:created>
  <dcterms:modified xsi:type="dcterms:W3CDTF">2020-09-25T06:06:00Z</dcterms:modified>
</cp:coreProperties>
</file>